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3334"/>
        <w:gridCol w:w="486"/>
        <w:gridCol w:w="5049"/>
      </w:tblGrid>
      <w:tr w:rsidR="00AE3288" w:rsidRPr="00AE3288" w14:paraId="58E75A3E" w14:textId="77777777" w:rsidTr="00AE3288">
        <w:tc>
          <w:tcPr>
            <w:tcW w:w="421" w:type="dxa"/>
          </w:tcPr>
          <w:p w14:paraId="0661AE28" w14:textId="34AE45EE" w:rsidR="00AE3288" w:rsidRPr="00AE3288" w:rsidRDefault="00AE3288" w:rsidP="000A04D4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3288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3344" w:type="dxa"/>
          </w:tcPr>
          <w:p w14:paraId="6888748B" w14:textId="40987ADD" w:rsidR="00AE3288" w:rsidRPr="00AE3288" w:rsidRDefault="00AE3288" w:rsidP="000A04D4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3" w:type="dxa"/>
          </w:tcPr>
          <w:p w14:paraId="335AEDEA" w14:textId="6B40A79E" w:rsidR="00AE3288" w:rsidRPr="00AE3288" w:rsidRDefault="00AE3288" w:rsidP="000A04D4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5097" w:type="dxa"/>
          </w:tcPr>
          <w:p w14:paraId="55EBFA1F" w14:textId="414410AE" w:rsidR="00AE3288" w:rsidRPr="00AE3288" w:rsidRDefault="00AE3288" w:rsidP="000A04D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</w:p>
        </w:tc>
      </w:tr>
      <w:tr w:rsidR="00AE3288" w:rsidRPr="00AE3288" w14:paraId="6CDA59D8" w14:textId="77777777" w:rsidTr="00AE3288">
        <w:tc>
          <w:tcPr>
            <w:tcW w:w="421" w:type="dxa"/>
          </w:tcPr>
          <w:p w14:paraId="31CE587C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39564ABC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7080D0A2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116</w:t>
            </w:r>
          </w:p>
          <w:p w14:paraId="1E138EA1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399F46A5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66</w:t>
            </w:r>
          </w:p>
          <w:p w14:paraId="16ECAF09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66683EE2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45</w:t>
            </w:r>
          </w:p>
          <w:p w14:paraId="0B118B4B" w14:textId="77777777" w:rsidR="00AE3288" w:rsidRP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28"/>
                <w:szCs w:val="28"/>
                <w:lang w:val="en-US"/>
              </w:rPr>
            </w:pPr>
          </w:p>
          <w:p w14:paraId="4D072D7C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35</w:t>
            </w:r>
          </w:p>
          <w:p w14:paraId="5E6D13F4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31CF0A43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41B9D871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25</w:t>
            </w:r>
          </w:p>
          <w:p w14:paraId="5707E887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22887D33" w14:textId="77777777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2A799A3E" w14:textId="1BEE29C9" w:rsidR="00AE3288" w:rsidRDefault="00AE3288" w:rsidP="000A04D4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18</w:t>
            </w:r>
          </w:p>
        </w:tc>
        <w:tc>
          <w:tcPr>
            <w:tcW w:w="3344" w:type="dxa"/>
          </w:tcPr>
          <w:p w14:paraId="3E7DD457" w14:textId="1CBD868B" w:rsidR="00AE3288" w:rsidRPr="00AE3288" w:rsidRDefault="00AE3288" w:rsidP="000A04D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3250E3" wp14:editId="7E447A22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1286509</wp:posOffset>
                      </wp:positionV>
                      <wp:extent cx="136525" cy="155575"/>
                      <wp:effectExtent l="28575" t="9525" r="25400" b="44450"/>
                      <wp:wrapNone/>
                      <wp:docPr id="837722119" name="Равнобедренный тре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6525" cy="1555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F632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" o:spid="_x0000_s1026" type="#_x0000_t5" style="position:absolute;margin-left:138.25pt;margin-top:101.3pt;width:10.75pt;height:12.2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" fillcolor="black [3213]" strokecolor="#09101d [484]" strokeweight="1pt"/>
                  </w:pict>
                </mc:Fallback>
              </mc:AlternateContent>
            </w:r>
            <w:r w:rsidRPr="00AE3288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drawing>
                <wp:inline distT="0" distB="0" distL="0" distR="0" wp14:anchorId="5D72C13D" wp14:editId="19DF3C8A">
                  <wp:extent cx="1705487" cy="2533650"/>
                  <wp:effectExtent l="0" t="0" r="9525" b="0"/>
                  <wp:docPr id="6131678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16784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487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" w:type="dxa"/>
          </w:tcPr>
          <w:p w14:paraId="72377F48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561ACEDD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5D7EC8BA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116</w:t>
            </w:r>
          </w:p>
          <w:p w14:paraId="63E77C9B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42A43BDF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66</w:t>
            </w:r>
          </w:p>
          <w:p w14:paraId="3199B3A1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708CE441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45</w:t>
            </w:r>
          </w:p>
          <w:p w14:paraId="681D775D" w14:textId="77777777" w:rsidR="00AE3288" w:rsidRP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28"/>
                <w:szCs w:val="28"/>
                <w:lang w:val="en-US"/>
              </w:rPr>
            </w:pPr>
          </w:p>
          <w:p w14:paraId="4D791E66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35</w:t>
            </w:r>
          </w:p>
          <w:p w14:paraId="3A90134F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444198E3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2393187B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25</w:t>
            </w:r>
          </w:p>
          <w:p w14:paraId="5D1EDC42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03F4A4F3" w14:textId="77777777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</w:p>
          <w:p w14:paraId="5F6F04D6" w14:textId="5B68B101" w:rsidR="00AE3288" w:rsidRDefault="00AE3288" w:rsidP="00AE3288">
            <w:pP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w:t>18</w:t>
            </w:r>
          </w:p>
        </w:tc>
        <w:tc>
          <w:tcPr>
            <w:tcW w:w="5097" w:type="dxa"/>
          </w:tcPr>
          <w:p w14:paraId="7C47E2F2" w14:textId="2DDF3620" w:rsidR="00AE3288" w:rsidRPr="00AE3288" w:rsidRDefault="00AE3288" w:rsidP="000A04D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170939" wp14:editId="6F3D852E">
                      <wp:simplePos x="0" y="0"/>
                      <wp:positionH relativeFrom="column">
                        <wp:posOffset>1860550</wp:posOffset>
                      </wp:positionH>
                      <wp:positionV relativeFrom="paragraph">
                        <wp:posOffset>908684</wp:posOffset>
                      </wp:positionV>
                      <wp:extent cx="123825" cy="123825"/>
                      <wp:effectExtent l="19050" t="19050" r="28575" b="47625"/>
                      <wp:wrapNone/>
                      <wp:docPr id="1330865409" name="Равнобедренный тре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23825" cy="123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467B7" id="Равнобедренный треугольник 1" o:spid="_x0000_s1026" type="#_x0000_t5" style="position:absolute;margin-left:146.5pt;margin-top:71.55pt;width:9.75pt;height:9.7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" fillcolor="black [3213]" strokecolor="#09101d [484]" strokeweight="1pt"/>
                  </w:pict>
                </mc:Fallback>
              </mc:AlternateContent>
            </w:r>
            <w:r w:rsidRPr="00AE3288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drawing>
                <wp:inline distT="0" distB="0" distL="0" distR="0" wp14:anchorId="115D46F3" wp14:editId="42778FA6">
                  <wp:extent cx="1799636" cy="2533650"/>
                  <wp:effectExtent l="0" t="0" r="0" b="0"/>
                  <wp:docPr id="164925857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925857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093" cy="254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563D05" w14:textId="1042BC11" w:rsidR="000A04D4" w:rsidRPr="00D94EE7" w:rsidRDefault="000A04D4" w:rsidP="000A04D4">
      <w:pPr>
        <w:rPr>
          <w:rFonts w:ascii="Palatino Linotype" w:hAnsi="Palatino Linotype"/>
          <w:sz w:val="18"/>
          <w:szCs w:val="18"/>
          <w:lang w:val="en-US"/>
        </w:rPr>
      </w:pPr>
      <w:r w:rsidRPr="00AE3288">
        <w:rPr>
          <w:rFonts w:ascii="Palatino Linotype" w:hAnsi="Palatino Linotype"/>
          <w:b/>
          <w:bCs/>
          <w:sz w:val="18"/>
          <w:szCs w:val="18"/>
          <w:lang w:val="en-US"/>
        </w:rPr>
        <w:t>Figure S1.</w:t>
      </w:r>
      <w:r w:rsidRPr="00AE3288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AE3288" w:rsidRPr="00AE3288">
        <w:rPr>
          <w:rFonts w:ascii="Palatino Linotype" w:hAnsi="Palatino Linotype"/>
          <w:sz w:val="18"/>
          <w:szCs w:val="18"/>
          <w:lang w:val="en-US"/>
        </w:rPr>
        <w:t>Figure S1: SDS PAAG electrophoreses (A): 1 - lysates of E. coli M15-pQE-60/LysSte134_1 cells, producing recombinant LysSte134_1; 2 – insoluble cytoplasm of E. coli M15- pQE-60/LysSte134_1; 3 –soluble cytoplasm of E. coli M15- pQE-60/LysSte134_1. (B): 1 - lysates of E. coli M15-pQE-60/LysSte134_2 cells, producing recombinant LysSte134_2; 2 – insoluble cytoplasm of E. coli M15- pQE-60/LysSte134_</w:t>
      </w:r>
      <w:r w:rsidR="00AE3288">
        <w:rPr>
          <w:rFonts w:ascii="Palatino Linotype" w:hAnsi="Palatino Linotype"/>
          <w:sz w:val="18"/>
          <w:szCs w:val="18"/>
          <w:lang w:val="en-US"/>
        </w:rPr>
        <w:t>2</w:t>
      </w:r>
      <w:r w:rsidR="00AE3288" w:rsidRPr="00AE3288">
        <w:rPr>
          <w:rFonts w:ascii="Palatino Linotype" w:hAnsi="Palatino Linotype"/>
          <w:sz w:val="18"/>
          <w:szCs w:val="18"/>
          <w:lang w:val="en-US"/>
        </w:rPr>
        <w:t>; 3 – soluble cytoplasm of E. coli M15- pQE-60/LysSte134_2.</w:t>
      </w:r>
      <w:r w:rsidR="00D94EE7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D94EE7" w:rsidRPr="00D94EE7">
        <w:rPr>
          <w:rFonts w:ascii="Palatino Linotype" w:hAnsi="Palatino Linotype"/>
          <w:sz w:val="18"/>
          <w:szCs w:val="18"/>
          <w:lang w:val="en-US"/>
        </w:rPr>
        <w:t>M- protein ladder</w:t>
      </w:r>
      <w:r w:rsidR="00D94EE7">
        <w:rPr>
          <w:rFonts w:ascii="Palatino Linotype" w:hAnsi="Palatino Linotype"/>
          <w:sz w:val="18"/>
          <w:szCs w:val="18"/>
          <w:lang w:val="en-US"/>
        </w:rPr>
        <w:t xml:space="preserve"> 26610</w:t>
      </w:r>
      <w:r w:rsidR="00D94EE7" w:rsidRPr="00D94EE7">
        <w:rPr>
          <w:rFonts w:ascii="Palatino Linotype" w:hAnsi="Palatino Linotype"/>
          <w:sz w:val="18"/>
          <w:szCs w:val="18"/>
          <w:lang w:val="en-US"/>
        </w:rPr>
        <w:t xml:space="preserve"> P</w:t>
      </w:r>
      <w:r w:rsidR="00D94EE7">
        <w:rPr>
          <w:rFonts w:ascii="Palatino Linotype" w:hAnsi="Palatino Linotype"/>
          <w:sz w:val="18"/>
          <w:szCs w:val="18"/>
          <w:lang w:val="en-US"/>
        </w:rPr>
        <w:t xml:space="preserve">ierce ™ Unstained protein </w:t>
      </w:r>
      <w:r w:rsidR="00D94EE7" w:rsidRPr="00D94EE7">
        <w:rPr>
          <w:rFonts w:ascii="Palatino Linotype" w:hAnsi="Palatino Linotype"/>
          <w:sz w:val="18"/>
          <w:szCs w:val="18"/>
          <w:lang w:val="en-US"/>
        </w:rPr>
        <w:t>(Thermo Fisher Scientific, Waltham, MA, USA).</w:t>
      </w:r>
    </w:p>
    <w:p w14:paraId="066F7068" w14:textId="5A983C82" w:rsidR="00233EF0" w:rsidRPr="000A04D4" w:rsidRDefault="00233EF0">
      <w:pPr>
        <w:rPr>
          <w:lang w:val="en-US"/>
        </w:rPr>
      </w:pPr>
    </w:p>
    <w:sectPr w:rsidR="00233EF0" w:rsidRPr="000A0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D4"/>
    <w:rsid w:val="000A04D4"/>
    <w:rsid w:val="00233EF0"/>
    <w:rsid w:val="00AE3288"/>
    <w:rsid w:val="00CB12C0"/>
    <w:rsid w:val="00D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A808"/>
  <w15:chartTrackingRefBased/>
  <w15:docId w15:val="{FA64C9EF-47D4-448F-90BA-10CA6034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546</Characters>
  <Application>Microsoft Office Word</Application>
  <DocSecurity>0</DocSecurity>
  <Lines>11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 Khlusevich</dc:creator>
  <cp:keywords/>
  <dc:description/>
  <cp:lastModifiedBy>Yana Khlusevich</cp:lastModifiedBy>
  <cp:revision>3</cp:revision>
  <cp:lastPrinted>2023-11-12T06:32:00Z</cp:lastPrinted>
  <dcterms:created xsi:type="dcterms:W3CDTF">2023-11-30T04:39:00Z</dcterms:created>
  <dcterms:modified xsi:type="dcterms:W3CDTF">2023-11-30T04:41:00Z</dcterms:modified>
</cp:coreProperties>
</file>